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08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2127"/>
      </w:tblGrid>
      <w:tr w:rsidR="00EE20A3" w:rsidTr="00174F12">
        <w:trPr>
          <w:trHeight w:val="867"/>
        </w:trPr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1008"/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</w:t>
            </w: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Меню на </w:t>
            </w:r>
            <w:r w:rsidR="00174F12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24</w:t>
            </w:r>
            <w:r w:rsidR="00462836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февраля 2022 г.</w:t>
            </w:r>
          </w:p>
        </w:tc>
      </w:tr>
      <w:tr w:rsidR="00EE20A3" w:rsidTr="00174F12">
        <w:trPr>
          <w:trHeight w:val="8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Прием пищи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left="71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left="34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Выход</w:t>
            </w:r>
          </w:p>
        </w:tc>
      </w:tr>
      <w:tr w:rsidR="00EE20A3" w:rsidTr="00174F12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Завтрак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174F12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пшеничная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174F12" w:rsidRDefault="00713403" w:rsidP="00174F12">
            <w:pPr>
              <w:ind w:right="1008"/>
              <w:jc w:val="center"/>
              <w:rPr>
                <w:sz w:val="28"/>
                <w:szCs w:val="32"/>
              </w:rPr>
            </w:pPr>
            <w:r w:rsidRPr="00174F12">
              <w:rPr>
                <w:sz w:val="28"/>
                <w:szCs w:val="32"/>
              </w:rPr>
              <w:t>200</w:t>
            </w:r>
          </w:p>
        </w:tc>
      </w:tr>
      <w:tr w:rsidR="00EE20A3" w:rsidTr="00174F12">
        <w:trPr>
          <w:trHeight w:val="1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8F79B9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Батон нарезной с </w:t>
            </w:r>
            <w:r w:rsidR="006F2CDA">
              <w:rPr>
                <w:sz w:val="32"/>
                <w:szCs w:val="32"/>
              </w:rPr>
              <w:t>маслом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174F12" w:rsidRDefault="00713403" w:rsidP="00174F12">
            <w:pPr>
              <w:ind w:right="1008"/>
              <w:jc w:val="center"/>
              <w:rPr>
                <w:sz w:val="28"/>
                <w:szCs w:val="32"/>
              </w:rPr>
            </w:pPr>
            <w:r w:rsidRPr="00174F12">
              <w:rPr>
                <w:sz w:val="28"/>
                <w:szCs w:val="32"/>
              </w:rPr>
              <w:t>60/5</w:t>
            </w:r>
          </w:p>
        </w:tc>
      </w:tr>
      <w:tr w:rsidR="00EE20A3" w:rsidTr="00174F12">
        <w:trPr>
          <w:trHeight w:val="3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174F12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молоком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174F12" w:rsidRDefault="00174F12" w:rsidP="00174F12">
            <w:pPr>
              <w:ind w:right="1433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180</w:t>
            </w:r>
          </w:p>
        </w:tc>
      </w:tr>
      <w:tr w:rsidR="00EE20A3" w:rsidTr="00174F12">
        <w:trPr>
          <w:trHeight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1008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174F12" w:rsidRDefault="00EE20A3" w:rsidP="00174F12">
            <w:pPr>
              <w:ind w:right="1008"/>
              <w:jc w:val="center"/>
              <w:rPr>
                <w:sz w:val="28"/>
                <w:szCs w:val="32"/>
              </w:rPr>
            </w:pPr>
          </w:p>
        </w:tc>
      </w:tr>
      <w:tr w:rsidR="00EE20A3" w:rsidTr="00174F12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завтрак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6" w:rsidRDefault="00174F12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Напиток из яблок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174F12" w:rsidRDefault="00174F12" w:rsidP="00174F12">
            <w:pPr>
              <w:ind w:right="1008"/>
              <w:jc w:val="center"/>
              <w:rPr>
                <w:sz w:val="28"/>
                <w:szCs w:val="32"/>
              </w:rPr>
            </w:pPr>
            <w:r w:rsidRPr="00174F12">
              <w:rPr>
                <w:sz w:val="28"/>
                <w:szCs w:val="32"/>
              </w:rPr>
              <w:t>180</w:t>
            </w:r>
          </w:p>
        </w:tc>
      </w:tr>
      <w:tr w:rsidR="00EE20A3" w:rsidTr="00174F12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Обед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174F12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Рассольник на мясокостном бульоне со сметаной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174F12" w:rsidRDefault="00174F12" w:rsidP="00174F12">
            <w:pPr>
              <w:ind w:right="1008"/>
              <w:jc w:val="center"/>
              <w:rPr>
                <w:sz w:val="28"/>
                <w:szCs w:val="32"/>
              </w:rPr>
            </w:pPr>
            <w:r w:rsidRPr="00174F12">
              <w:rPr>
                <w:sz w:val="28"/>
                <w:szCs w:val="32"/>
              </w:rPr>
              <w:t>200</w:t>
            </w:r>
          </w:p>
        </w:tc>
      </w:tr>
      <w:tr w:rsidR="00EE20A3" w:rsidTr="00174F12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174F12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Квашеная капуста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174F12" w:rsidRDefault="00174F12" w:rsidP="00174F12">
            <w:pPr>
              <w:ind w:right="1008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</w:t>
            </w:r>
          </w:p>
        </w:tc>
      </w:tr>
      <w:tr w:rsidR="00EE20A3" w:rsidTr="00174F12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6" w:rsidRDefault="00174F12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мясные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174F12" w:rsidRDefault="00CE2435" w:rsidP="00174F12">
            <w:pPr>
              <w:ind w:right="1008"/>
              <w:jc w:val="center"/>
              <w:rPr>
                <w:sz w:val="28"/>
                <w:szCs w:val="32"/>
              </w:rPr>
            </w:pPr>
            <w:r w:rsidRPr="00174F12">
              <w:rPr>
                <w:sz w:val="28"/>
                <w:szCs w:val="32"/>
              </w:rPr>
              <w:t>90</w:t>
            </w:r>
          </w:p>
        </w:tc>
      </w:tr>
      <w:tr w:rsidR="00174F12" w:rsidTr="00174F12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2" w:rsidRDefault="00174F12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2" w:rsidRDefault="00174F12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Макароны отварные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2" w:rsidRPr="00174F12" w:rsidRDefault="00174F12" w:rsidP="00174F12">
            <w:pPr>
              <w:ind w:right="1008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150</w:t>
            </w:r>
          </w:p>
        </w:tc>
      </w:tr>
      <w:tr w:rsidR="00EE20A3" w:rsidTr="00174F12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6F2CDA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174F12" w:rsidRDefault="00713403" w:rsidP="00174F12">
            <w:pPr>
              <w:ind w:right="1008"/>
              <w:jc w:val="center"/>
              <w:rPr>
                <w:sz w:val="28"/>
                <w:szCs w:val="32"/>
              </w:rPr>
            </w:pPr>
            <w:r w:rsidRPr="00174F12">
              <w:rPr>
                <w:sz w:val="28"/>
                <w:szCs w:val="32"/>
              </w:rPr>
              <w:t>50</w:t>
            </w:r>
          </w:p>
        </w:tc>
      </w:tr>
      <w:tr w:rsidR="00EE20A3" w:rsidTr="00174F12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174F12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сухофруктов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174F12" w:rsidRDefault="00713403" w:rsidP="00174F12">
            <w:pPr>
              <w:ind w:right="1008"/>
              <w:jc w:val="center"/>
              <w:rPr>
                <w:sz w:val="28"/>
                <w:szCs w:val="32"/>
              </w:rPr>
            </w:pPr>
            <w:r w:rsidRPr="00174F12">
              <w:rPr>
                <w:sz w:val="28"/>
                <w:szCs w:val="32"/>
              </w:rPr>
              <w:t>180</w:t>
            </w:r>
          </w:p>
        </w:tc>
      </w:tr>
      <w:tr w:rsidR="00EE20A3" w:rsidTr="00174F12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Ужин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174F12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Шанежка наливная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174F12" w:rsidRDefault="00174F12" w:rsidP="00174F12">
            <w:pPr>
              <w:ind w:right="1008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</w:tr>
      <w:tr w:rsidR="00EE20A3" w:rsidTr="00174F12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174F12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Банан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174F12" w:rsidRDefault="00CE2435" w:rsidP="00174F12">
            <w:pPr>
              <w:ind w:right="1008"/>
              <w:jc w:val="center"/>
              <w:rPr>
                <w:sz w:val="28"/>
                <w:szCs w:val="32"/>
              </w:rPr>
            </w:pPr>
            <w:r w:rsidRPr="00174F12">
              <w:rPr>
                <w:sz w:val="28"/>
                <w:szCs w:val="32"/>
              </w:rPr>
              <w:t>100</w:t>
            </w:r>
          </w:p>
        </w:tc>
      </w:tr>
      <w:tr w:rsidR="00EE20A3" w:rsidTr="00174F12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6" w:rsidRDefault="00174F12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Молоко кипяченое питьевое 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174F12" w:rsidRDefault="00713403" w:rsidP="00174F12">
            <w:pPr>
              <w:ind w:right="1008"/>
              <w:jc w:val="center"/>
              <w:rPr>
                <w:sz w:val="28"/>
                <w:szCs w:val="32"/>
              </w:rPr>
            </w:pPr>
            <w:r w:rsidRPr="00174F12">
              <w:rPr>
                <w:sz w:val="28"/>
                <w:szCs w:val="32"/>
              </w:rPr>
              <w:t>180</w:t>
            </w:r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174F12"/>
    <w:rsid w:val="0026769C"/>
    <w:rsid w:val="00333F97"/>
    <w:rsid w:val="003F5E74"/>
    <w:rsid w:val="00462836"/>
    <w:rsid w:val="00596266"/>
    <w:rsid w:val="006F2CDA"/>
    <w:rsid w:val="00713403"/>
    <w:rsid w:val="00822594"/>
    <w:rsid w:val="008F79B9"/>
    <w:rsid w:val="00934C2B"/>
    <w:rsid w:val="00C84C82"/>
    <w:rsid w:val="00CE2435"/>
    <w:rsid w:val="00EE20A3"/>
    <w:rsid w:val="00F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2</cp:revision>
  <dcterms:created xsi:type="dcterms:W3CDTF">2022-02-19T20:16:00Z</dcterms:created>
  <dcterms:modified xsi:type="dcterms:W3CDTF">2022-02-19T20:16:00Z</dcterms:modified>
</cp:coreProperties>
</file>