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985"/>
      </w:tblGrid>
      <w:tr w:rsidR="00EE20A3" w:rsidTr="00446EB7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446EB7" w:rsidP="00394628">
            <w:pPr>
              <w:jc w:val="center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0000" w:themeColor="text1"/>
                <w:spacing w:val="60"/>
                <w:sz w:val="4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    </w:t>
            </w:r>
            <w:r w:rsidR="009F0249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28</w:t>
            </w:r>
            <w:r w:rsidR="009F0249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446EB7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9F0249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9F0249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9F0249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EE20A3" w:rsidTr="00446EB7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  <w:bookmarkStart w:id="0" w:name="_GoBack" w:colFirst="0" w:colLast="0"/>
            <w:r w:rsidRPr="009F0249">
              <w:rPr>
                <w:sz w:val="32"/>
                <w:szCs w:val="32"/>
              </w:rPr>
              <w:t>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174F12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 xml:space="preserve">Каша </w:t>
            </w:r>
            <w:r w:rsidR="00065C9F" w:rsidRPr="009F0249">
              <w:rPr>
                <w:sz w:val="32"/>
                <w:szCs w:val="32"/>
              </w:rPr>
              <w:t>пшенная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71340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200</w:t>
            </w:r>
          </w:p>
        </w:tc>
      </w:tr>
      <w:tr w:rsidR="00EE20A3" w:rsidTr="00446EB7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8F79B9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 xml:space="preserve">Батон нарезной с </w:t>
            </w:r>
            <w:r w:rsidR="006F2CDA" w:rsidRPr="009F0249">
              <w:rPr>
                <w:sz w:val="32"/>
                <w:szCs w:val="32"/>
              </w:rPr>
              <w:t>маслом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71340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60/5</w:t>
            </w:r>
          </w:p>
        </w:tc>
      </w:tr>
      <w:tr w:rsidR="00EE20A3" w:rsidTr="00446EB7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Какао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174F12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180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2 завтрак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814F9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100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Уха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174F12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200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Котлета мясная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CE2435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90</w:t>
            </w:r>
          </w:p>
        </w:tc>
      </w:tr>
      <w:tr w:rsidR="00174F12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Pr="009F0249" w:rsidRDefault="00174F12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Капуста тушеная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12" w:rsidRPr="009F0249" w:rsidRDefault="00174F12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150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6F2CDA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Хлеб ржаной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71340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50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Компот из изюма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71340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180</w:t>
            </w:r>
          </w:p>
        </w:tc>
      </w:tr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Ужин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Сырники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174F12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100</w:t>
            </w:r>
          </w:p>
        </w:tc>
      </w:tr>
      <w:bookmarkEnd w:id="0"/>
      <w:tr w:rsidR="00EE20A3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EE20A3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Сладкая подлива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Pr="009F0249" w:rsidRDefault="00446EB7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20</w:t>
            </w:r>
          </w:p>
        </w:tc>
      </w:tr>
      <w:tr w:rsidR="00446EB7" w:rsidTr="00446EB7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Pr="009F0249" w:rsidRDefault="00446EB7" w:rsidP="009F024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Pr="009F0249" w:rsidRDefault="00065C9F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Кисель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7" w:rsidRPr="009F0249" w:rsidRDefault="00446EB7" w:rsidP="009F0249">
            <w:pPr>
              <w:jc w:val="center"/>
              <w:rPr>
                <w:sz w:val="32"/>
                <w:szCs w:val="32"/>
              </w:rPr>
            </w:pPr>
            <w:r w:rsidRPr="009F0249">
              <w:rPr>
                <w:sz w:val="32"/>
                <w:szCs w:val="32"/>
              </w:rPr>
              <w:t>180</w:t>
            </w:r>
          </w:p>
        </w:tc>
      </w:tr>
    </w:tbl>
    <w:p w:rsidR="0026769C" w:rsidRDefault="0026769C" w:rsidP="00446EB7">
      <w:pPr>
        <w:jc w:val="center"/>
      </w:pPr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65C9F"/>
    <w:rsid w:val="00174F12"/>
    <w:rsid w:val="0026769C"/>
    <w:rsid w:val="00333F97"/>
    <w:rsid w:val="00394628"/>
    <w:rsid w:val="003F5E74"/>
    <w:rsid w:val="00446EB7"/>
    <w:rsid w:val="00462836"/>
    <w:rsid w:val="00596266"/>
    <w:rsid w:val="006F2CDA"/>
    <w:rsid w:val="00713403"/>
    <w:rsid w:val="00814F93"/>
    <w:rsid w:val="00822594"/>
    <w:rsid w:val="008F79B9"/>
    <w:rsid w:val="00934C2B"/>
    <w:rsid w:val="009F0249"/>
    <w:rsid w:val="00C84C82"/>
    <w:rsid w:val="00CE2435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6</cp:revision>
  <dcterms:created xsi:type="dcterms:W3CDTF">2022-02-27T18:21:00Z</dcterms:created>
  <dcterms:modified xsi:type="dcterms:W3CDTF">2022-02-28T06:04:00Z</dcterms:modified>
</cp:coreProperties>
</file>