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552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6147C8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19</w:t>
            </w:r>
            <w:r w:rsidR="005E1F0B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="009B7BF1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  <w:r w:rsidR="0028672F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Г.</w:t>
            </w:r>
          </w:p>
        </w:tc>
      </w:tr>
      <w:tr w:rsidR="00EE20A3" w:rsidTr="006147C8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7E3EC2">
            <w:pPr>
              <w:ind w:right="-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7E3EC2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7E3EC2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5E1F0B" w:rsidTr="006147C8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Каша пшенная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7E3EC2">
              <w:rPr>
                <w:caps/>
                <w:sz w:val="28"/>
                <w:szCs w:val="28"/>
              </w:rPr>
              <w:t>200</w:t>
            </w:r>
          </w:p>
        </w:tc>
      </w:tr>
      <w:tr w:rsidR="005E1F0B" w:rsidTr="006147C8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Какао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7E3EC2">
              <w:rPr>
                <w:caps/>
                <w:sz w:val="28"/>
                <w:szCs w:val="28"/>
              </w:rPr>
              <w:t>180</w:t>
            </w:r>
          </w:p>
        </w:tc>
      </w:tr>
      <w:tr w:rsidR="005E1F0B" w:rsidTr="006147C8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Батон нарезной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28"/>
              </w:rPr>
            </w:pPr>
            <w:r w:rsidRPr="007E3EC2">
              <w:rPr>
                <w:caps/>
                <w:sz w:val="28"/>
                <w:szCs w:val="28"/>
              </w:rPr>
              <w:t>60/5</w:t>
            </w:r>
          </w:p>
        </w:tc>
      </w:tr>
      <w:tr w:rsidR="005E1F0B" w:rsidTr="006147C8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5E1F0B" w:rsidP="007E3EC2">
            <w:pPr>
              <w:pStyle w:val="a4"/>
              <w:jc w:val="center"/>
              <w:rPr>
                <w:cap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5E1F0B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Снежок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100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Огурец соленый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60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Свекольник на мясном бульоне со сметаной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200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Гуляш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90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Картофельное пюре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150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Компот из изюма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180</w:t>
            </w:r>
          </w:p>
        </w:tc>
      </w:tr>
      <w:tr w:rsidR="005E1F0B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</w:rPr>
            </w:pPr>
            <w:r w:rsidRPr="007E3EC2">
              <w:rPr>
                <w:caps/>
                <w:sz w:val="28"/>
              </w:rPr>
              <w:t>Хлеб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50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Блины с маслом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100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Молоко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7E3EC2" w:rsidRDefault="006147C8" w:rsidP="007E3EC2">
            <w:pPr>
              <w:pStyle w:val="a4"/>
              <w:jc w:val="center"/>
              <w:rPr>
                <w:caps/>
                <w:sz w:val="28"/>
                <w:szCs w:val="32"/>
              </w:rPr>
            </w:pPr>
            <w:r w:rsidRPr="007E3EC2">
              <w:rPr>
                <w:caps/>
                <w:sz w:val="28"/>
                <w:szCs w:val="32"/>
              </w:rPr>
              <w:t>180</w:t>
            </w:r>
          </w:p>
        </w:tc>
      </w:tr>
      <w:tr w:rsidR="006147C8" w:rsidTr="006147C8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Pr="00B746B6" w:rsidRDefault="006147C8" w:rsidP="006E1036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C8" w:rsidRDefault="006147C8" w:rsidP="00EE20A3">
            <w:pPr>
              <w:ind w:right="1008"/>
              <w:rPr>
                <w:sz w:val="32"/>
                <w:szCs w:val="32"/>
              </w:rPr>
            </w:pPr>
          </w:p>
        </w:tc>
      </w:tr>
    </w:tbl>
    <w:p w:rsidR="0026769C" w:rsidRDefault="0026769C">
      <w:bookmarkStart w:id="0" w:name="_GoBack"/>
      <w:bookmarkEnd w:id="0"/>
    </w:p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C0E31"/>
    <w:rsid w:val="0026769C"/>
    <w:rsid w:val="0028672F"/>
    <w:rsid w:val="00333F97"/>
    <w:rsid w:val="003F5E74"/>
    <w:rsid w:val="004C14C7"/>
    <w:rsid w:val="00596266"/>
    <w:rsid w:val="005E1F0B"/>
    <w:rsid w:val="006147C8"/>
    <w:rsid w:val="006F2CDA"/>
    <w:rsid w:val="00713403"/>
    <w:rsid w:val="007E3EC2"/>
    <w:rsid w:val="00822594"/>
    <w:rsid w:val="008F79B9"/>
    <w:rsid w:val="00934C2B"/>
    <w:rsid w:val="009B7BF1"/>
    <w:rsid w:val="00A91719"/>
    <w:rsid w:val="00C84C82"/>
    <w:rsid w:val="00D24401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8</cp:revision>
  <dcterms:created xsi:type="dcterms:W3CDTF">2022-04-16T21:04:00Z</dcterms:created>
  <dcterms:modified xsi:type="dcterms:W3CDTF">2022-04-18T06:15:00Z</dcterms:modified>
</cp:coreProperties>
</file>