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552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31C9">
            <w:pPr>
              <w:ind w:right="-108"/>
              <w:jc w:val="center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175CE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21</w:t>
            </w:r>
            <w:r w:rsidR="005E1F0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="009B7BF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9B3128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Г.</w:t>
            </w:r>
            <w:bookmarkStart w:id="0" w:name="_GoBack"/>
            <w:bookmarkEnd w:id="0"/>
          </w:p>
        </w:tc>
      </w:tr>
      <w:tr w:rsidR="00EE20A3" w:rsidTr="006147C8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31C9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31C9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31C9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5E1F0B" w:rsidTr="006147C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каша манная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4431C9">
              <w:rPr>
                <w:caps/>
                <w:sz w:val="28"/>
                <w:szCs w:val="28"/>
              </w:rPr>
              <w:t>200</w:t>
            </w:r>
          </w:p>
        </w:tc>
      </w:tr>
      <w:tr w:rsidR="005E1F0B" w:rsidTr="006147C8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какао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4431C9">
              <w:rPr>
                <w:caps/>
                <w:sz w:val="28"/>
                <w:szCs w:val="28"/>
              </w:rPr>
              <w:t>180</w:t>
            </w:r>
          </w:p>
        </w:tc>
      </w:tr>
      <w:tr w:rsidR="005E1F0B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Батон нарезной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4431C9">
              <w:rPr>
                <w:caps/>
                <w:sz w:val="28"/>
                <w:szCs w:val="28"/>
              </w:rPr>
              <w:t>60/5</w:t>
            </w:r>
          </w:p>
        </w:tc>
      </w:tr>
      <w:tr w:rsidR="005E1F0B" w:rsidTr="006147C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сыр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12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сок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100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салат из КВАШЕНОЙ капусты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60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суп фасолевый  на курином бульоне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200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рыбная котлета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90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картофельное пюре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150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5D68FF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хлеб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50</w:t>
            </w:r>
          </w:p>
        </w:tc>
      </w:tr>
      <w:tr w:rsidR="005D68FF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Default="005D68FF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4431C9" w:rsidRDefault="00175CE3" w:rsidP="004431C9">
            <w:pPr>
              <w:pStyle w:val="a4"/>
              <w:jc w:val="center"/>
              <w:rPr>
                <w:caps/>
                <w:sz w:val="28"/>
              </w:rPr>
            </w:pPr>
            <w:r w:rsidRPr="004431C9">
              <w:rPr>
                <w:caps/>
                <w:sz w:val="28"/>
              </w:rPr>
              <w:t>компот из свежих яблок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4431C9" w:rsidRDefault="005D68FF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омлет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6147C8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100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кукуруза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4431C9">
              <w:rPr>
                <w:caps/>
                <w:sz w:val="28"/>
                <w:szCs w:val="32"/>
              </w:rPr>
              <w:t>40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4431C9" w:rsidP="004431C9">
            <w:pPr>
              <w:jc w:val="center"/>
              <w:rPr>
                <w:sz w:val="28"/>
                <w:szCs w:val="28"/>
              </w:rPr>
            </w:pPr>
            <w:r w:rsidRPr="004431C9">
              <w:rPr>
                <w:sz w:val="28"/>
                <w:szCs w:val="28"/>
              </w:rPr>
              <w:t>БАТОН НАРЕЗНОЙ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jc w:val="center"/>
              <w:rPr>
                <w:sz w:val="32"/>
                <w:szCs w:val="32"/>
              </w:rPr>
            </w:pPr>
            <w:r w:rsidRPr="004431C9">
              <w:rPr>
                <w:sz w:val="32"/>
                <w:szCs w:val="32"/>
              </w:rPr>
              <w:t>20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4431C9" w:rsidP="004431C9">
            <w:pPr>
              <w:jc w:val="center"/>
              <w:rPr>
                <w:sz w:val="28"/>
                <w:szCs w:val="28"/>
              </w:rPr>
            </w:pPr>
            <w:r w:rsidRPr="004431C9">
              <w:rPr>
                <w:sz w:val="28"/>
                <w:szCs w:val="28"/>
              </w:rPr>
              <w:t>ЧАЙ СЛАДКИЙ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jc w:val="center"/>
              <w:rPr>
                <w:sz w:val="32"/>
                <w:szCs w:val="32"/>
              </w:rPr>
            </w:pPr>
            <w:r w:rsidRPr="004431C9">
              <w:rPr>
                <w:sz w:val="32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4431C9" w:rsidP="004431C9">
            <w:pPr>
              <w:jc w:val="center"/>
              <w:rPr>
                <w:sz w:val="28"/>
                <w:szCs w:val="28"/>
              </w:rPr>
            </w:pPr>
            <w:r w:rsidRPr="004431C9">
              <w:rPr>
                <w:sz w:val="28"/>
                <w:szCs w:val="28"/>
              </w:rPr>
              <w:t>ВАФЛИ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4431C9" w:rsidRDefault="00175CE3" w:rsidP="004431C9">
            <w:pPr>
              <w:jc w:val="center"/>
              <w:rPr>
                <w:sz w:val="32"/>
                <w:szCs w:val="32"/>
              </w:rPr>
            </w:pPr>
            <w:r w:rsidRPr="004431C9">
              <w:rPr>
                <w:sz w:val="32"/>
                <w:szCs w:val="32"/>
              </w:rPr>
              <w:t>20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175CE3"/>
    <w:rsid w:val="0026769C"/>
    <w:rsid w:val="00333F97"/>
    <w:rsid w:val="003F5E74"/>
    <w:rsid w:val="004431C9"/>
    <w:rsid w:val="004C14C7"/>
    <w:rsid w:val="00596266"/>
    <w:rsid w:val="005D68FF"/>
    <w:rsid w:val="005E1F0B"/>
    <w:rsid w:val="006147C8"/>
    <w:rsid w:val="006F2CDA"/>
    <w:rsid w:val="00712453"/>
    <w:rsid w:val="00713403"/>
    <w:rsid w:val="00822594"/>
    <w:rsid w:val="008F79B9"/>
    <w:rsid w:val="00934C2B"/>
    <w:rsid w:val="009B3128"/>
    <w:rsid w:val="009B7BF1"/>
    <w:rsid w:val="00A91719"/>
    <w:rsid w:val="00C84C82"/>
    <w:rsid w:val="00D24401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2022-04-16T21:11:00Z</dcterms:created>
  <dcterms:modified xsi:type="dcterms:W3CDTF">2022-04-18T06:07:00Z</dcterms:modified>
</cp:coreProperties>
</file>